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8D2" w:rsidRDefault="007338D2" w:rsidP="007338D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Chapter 12: Demand Management and Customer Service</w:t>
      </w:r>
      <w:bookmarkStart w:id="0" w:name="_GoBack"/>
      <w:bookmarkEnd w:id="0"/>
    </w:p>
    <w:p w:rsidR="007338D2" w:rsidRDefault="007338D2" w:rsidP="007338D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7338D2" w:rsidRDefault="007338D2" w:rsidP="007338D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38D2" w:rsidRDefault="007338D2" w:rsidP="007338D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:rsidR="00DE51E7" w:rsidRPr="007338D2" w:rsidRDefault="00DE51E7" w:rsidP="007338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process of accurately determining what the customer wants and then coordinating the processes and procedures within the firm and across its supply chain to meet customer needs is called </w:t>
      </w:r>
      <w:r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forecasting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management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creation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Mismatches between actual demand and forecasted demand will result in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xcess inventory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xpanded market share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mployee dissatisfaction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an 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ncrease in transportation costs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Effective demand management is most important for a company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perations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mployee morale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mployee motivation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ompliance requirements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Demand management activities have an impact on </w:t>
      </w:r>
      <w:r w:rsidR="00902971" w:rsidRPr="007338D2">
        <w:rPr>
          <w:rFonts w:ascii="Arial" w:eastAsia="Times New Roman" w:hAnsi="Arial" w:cs="Arial"/>
          <w:color w:val="000000"/>
          <w:sz w:val="24"/>
          <w:szCs w:val="24"/>
        </w:rPr>
        <w:t>a company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902971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unctional </w:t>
      </w:r>
      <w:r w:rsidR="00902971" w:rsidRPr="007338D2">
        <w:rPr>
          <w:rFonts w:ascii="Arial" w:eastAsia="Times New Roman" w:hAnsi="Arial" w:cs="Arial"/>
          <w:color w:val="000000"/>
          <w:sz w:val="24"/>
          <w:szCs w:val="24"/>
        </w:rPr>
        <w:t>areas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orporate strategy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ompliance requirements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otential for ISO Certification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Which one of the following statements is true about demand management activities?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management influences new product introductions and product portfolio planning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management has high impact on compliance requirements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Demand management can reduce potential for ISO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ertification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Poor demand management increases </w:t>
      </w:r>
      <w:r w:rsidR="00902971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need for product quality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Inaccurate demand planning or poor demand management can lead to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an 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ncrease in employment levels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dle/unwanted capacity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eduction in employee absenteeism rate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oor employee morale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7.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9C477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false about demand management?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Effective demand planning and management can mitigate the bullwhip effect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Accurate forecasts of product quantities can facilitate implementation of just-in-time production systems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Efficient demand planning and forecasts can reduce the operational costs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Accurate demand planning can result in excess inventories and unwanted capacity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902971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applicable to demand management activities in finance?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nfluences capital investments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mpacts new product introductions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nfluences supply chain design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etermines employee head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count and overtime for current workers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Factors That Affect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DD3871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is the process of estimating the demand for a firm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 products in the near future.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forecasting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assessment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Planning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The first step in demand management is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assessment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forecasting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one of the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Planning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DD3871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is the process of accurately forecasting the company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 demand well into the future to give the company and its supply partners a basis for the planning needed to meet demand.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forecasting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control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Demand Planning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9C477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false about demand planning?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Operational costs are reduced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Opportunities for introducing new products and services are identified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Superior customer service is provided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 clear picture of market dynamics is difficult to obtain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Planning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time horizon for </w:t>
      </w:r>
      <w:r w:rsidR="00902971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making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intermediate-term demand planning decisions is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3 months to 6 months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3 months to 3 years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10 years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3 months or less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Intermediate-Term Planning Decisions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Operational decisions</w:t>
      </w:r>
      <w:r w:rsidR="00902971" w:rsidRPr="007338D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including inventory planning and control, and inbound/outbound transportation</w:t>
      </w:r>
      <w:r w:rsidR="00902971" w:rsidRPr="007338D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are the focus of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ntermediate-term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ong-term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hort-term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rolonged demand planning decisions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Short-Tern Demand Planning Decisions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require the firm to project its aggregate demand from the present to several years in the future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Intermediate-term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Long-term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Short-term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Immediate demand planning decisions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Long-Term Demand Planning Decisions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An 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bjective of intermediate-term demand planning decisions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is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stablishment of profit and revenue targets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nventory planning and control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ransportation for inbound and outbound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upply chain design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Intermediate-Term Demand Planning Decisions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time horizon 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for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is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3871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months or less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ntermediate-term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ong-term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hort-term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rolonged demand planning decisions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Short-Term Demand Planning Decisions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deviation of actual demand from the forecast is called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verforecasting error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nder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orecasting error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orecasting error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one of the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Demand Forecasting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9C4779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is true about demand forecasts?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forecasts are always accurate in predicting the actual demand that will occur in the future period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forecasts are rarely accurate in predicting the actual demand that will occur in the future period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forecasts are estimates of long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 demand for a firm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 products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forecasts do not account for the randomness in the actual demand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Demand Forecasting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Increase in ice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cream consumption during the summer months is an example of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redictable variation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andom variation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rregular variation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bnormal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variation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Demand Forecasting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Forecasters view demand as a combination of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irect and indirect variations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easonal and cyclic variations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redictable and random variations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egular and irregular variations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Demand Forecasting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DD3871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 approach to reduce the inaccuracy of forecasts?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 between the company, its customers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and suppliers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Acceleration of the forecasting process to reduce errors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Analyzing the buying capacity of customers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Focusing on the forecasting methods that will include all relevant factors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Demand Forecasting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the process of gathering information from within and outside of the organization to forecast demand for a product.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Causal forecasting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Collaborative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Causal planning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DD3871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factor for collaborative forecasting?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ew product introductions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nsight and judgment of the company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 supply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chain partners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istorical demand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ustomer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buying power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CPFR in forecasting stands for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ombined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lanning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orecasting and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eplenishment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ollaborative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lanning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orecasting and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eplenishment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ontinuous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lanning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orecasting and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eplenishment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ustomer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lanning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orecasting and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eplenishment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DD3871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one of the phases of 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CPFR process?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trategy and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xecution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ontrol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There are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major collaborative activities in the CPFR process that buyers and sellers in a supply chain need to undertake to satisfy the needs of the customers.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our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ive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hree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ix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During which phase of 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CPFR do the buyers and sellers establish common business goals and define the responses to events that cause supply chain disruptions?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trategy and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xecution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and supply management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The two tasks in demand and supply management phase are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emand forecasting and production planning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ales forecasting and order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ales forecasting and production planning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evenue forecasting and production planning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During which phase of 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CPFR 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>are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goods produced, stocked, shipped, and delivered to meet demand?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trategy and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xecution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and supply management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tasks during the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D546F5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phase of the CPFR include 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xception management and performance assessment.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trategy and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xecution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emand and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73BA6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3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 xml:space="preserve">______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involves the development and calculation of key metrics to evaluate the progress of the organization.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Exception management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Strategy management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Performance assessment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Performance control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the continuous monitoring of shortages or sudden changes in the quality of materials.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Exception management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Performance assessment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Strategy management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Performance control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9C477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true about accelerating the forecasting process?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Forecasts will be more accurate when the randomness of the actual demand is not considered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Forecasts will be more accurate when the forecasters can access current changes in demand quicker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Forecasts can be accelerated when processes used to collect demand data are manual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Forecasts will be more accurate when the forecasters take more time to access current changes in demand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one of the </w:t>
      </w:r>
      <w:r w:rsidR="002C0B58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ways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to proactively manage demand?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rices changes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ales incentives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romotions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ales force opinion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Proactively Managing Demand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</w:t>
      </w:r>
      <w:r w:rsidR="009C4779">
        <w:rPr>
          <w:rFonts w:ascii="Arial" w:eastAsia="Times New Roman" w:hAnsi="Arial" w:cs="Arial"/>
          <w:color w:val="000000"/>
          <w:sz w:val="24"/>
          <w:szCs w:val="24"/>
        </w:rPr>
        <w:t>the following statements</w:t>
      </w:r>
      <w:r w:rsidR="009C4779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false about global demand volatility?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When a company cancels its order during periods of demand downturn, the suppliers are left with inventories for which demand no longer exi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ts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When the company increases its order during periods of demand upswings, it takes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long time to get the goods through the supply chain due to longer lead times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When demand for a product softens, companies can easily cancel orders with distant suppliers as compared to local suppliers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When demand for a product increases, companies can place new orders with local supplier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with more assurance that it will be delivered on time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1. Explain the importance of demand management for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organizations, and identify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factors that affect it.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Global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true about global demand management?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Local suppliers provide the buying firms greater flexibility in responding to demand fluctuations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Global suppliers provide the buying firms greater flexibility in responding to demand fluctuations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There is no difference between local suppliers and global suppliers in responding to demand fluctuations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one of the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73BA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Describe the challenges of global demand management and the strategies that can be used to address them.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Global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is false about global demand management?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Local suppliers have shorter lead times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C0B58" w:rsidRPr="007338D2">
        <w:rPr>
          <w:rFonts w:ascii="Arial" w:eastAsia="Times New Roman" w:hAnsi="Arial" w:cs="Arial"/>
          <w:color w:val="000000"/>
          <w:sz w:val="24"/>
          <w:szCs w:val="24"/>
        </w:rPr>
        <w:t>Its 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rimary challenge is ensuring that inventories are readily available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Global suppliers have shorter lead times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Global demand volatility affects a company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 upstream suppliers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73BA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Describe the challenges of global demand management and the strategies that can be used to address them.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Global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is true about companies that have implemented postponement strategies?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ncreased inventory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ncreased number of outdated products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2C0B58" w:rsidRPr="007338D2">
        <w:rPr>
          <w:rFonts w:ascii="Arial" w:eastAsia="Times New Roman" w:hAnsi="Arial" w:cs="Arial"/>
          <w:color w:val="000000"/>
          <w:sz w:val="24"/>
          <w:szCs w:val="24"/>
        </w:rPr>
        <w:t>ncreased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range of customized products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2C0B58" w:rsidRPr="007338D2">
        <w:rPr>
          <w:rFonts w:ascii="Arial" w:eastAsia="Times New Roman" w:hAnsi="Arial" w:cs="Arial"/>
          <w:color w:val="000000"/>
          <w:sz w:val="24"/>
          <w:szCs w:val="24"/>
        </w:rPr>
        <w:t>ncreased 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upply demand mismatches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73BA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Describe the challenges of global demand management and the strategies that can be used to address them.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Global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Drawbacks of the postponement strategy include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igher costs associated with customizing products and the need to have universal parts in inventory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pplicable to all business scenarios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educed inventory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rompt customer service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73BA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Describe the challenges of global demand management and the strategies that can be used to address them.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Global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 restaurant with overscheduled staff on a slow night is an example of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nsufficient capacity in the form of busy resources and poor service quality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xcess capacity in the form of idle resources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xcellent service quality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ervice recovery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Services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The four supply chain dimensions of customer service include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eliability, communication, time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and convenience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ime, comfort, convenience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and effort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eliability, affordability, time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and delivery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ime, service, effort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and delivery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Customer Service and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the ability of a company to deliver products to customers without loss or damage.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Order fill rate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Delivery safety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Order delivery completion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In-stock probability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Reliability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the ability of a company to fully deliver all the orders placed by the customers.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Order fill rate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Delivery safety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Order delivery complet</w:t>
      </w:r>
      <w:r w:rsidR="002C0B58" w:rsidRPr="007338D2">
        <w:rPr>
          <w:rFonts w:ascii="Arial" w:eastAsia="Times New Roman" w:hAnsi="Arial" w:cs="Arial"/>
          <w:color w:val="000000"/>
          <w:sz w:val="24"/>
          <w:szCs w:val="24"/>
        </w:rPr>
        <w:t>eness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In-stock probability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Reliability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the percentage of customer orders that can be fully and completely filled from items in stock.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Order fill rate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In-stock probability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Out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of</w:t>
      </w:r>
      <w:r w:rsidR="001965E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stock probability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Order delivery completion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Reliability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_______ in customer service refers to making the product or service available when and where the customer wants it.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Comfort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Delivery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Convenience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Time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Convenience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that allow customers to purchase products and have them delivered in different ways are called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ultichannel business systems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ultichannel marketing systems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ingle channel marketing systems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ultichannel buying systems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Convenience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Managing customer service consists of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features.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ive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hree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wo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our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Customer Service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35132C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 feature of managing customer services?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ustomer profitability analysis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ervice failure and recovery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ustomer service measurement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tock on hand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Customer Service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5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CPA in customer service management stands for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ustomer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rofitability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nalysis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2C0B58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ompany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rofitability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ollective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rofitability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nalysis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onvenient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rofitability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Customer Profitability Analysis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a process of allocating revenue and costs to customer segments or individual customers in order to determine their profitability.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C0B58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Company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rofitability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Customer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rofitability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Collective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rofitability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nalysis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Convenient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rofitability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Customer Profitability Analysis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="0035132C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about establishing customer service objectives?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Make them 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ealistic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ake them 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easurable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Make them 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mbitious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Keep them 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ligned to </w:t>
      </w:r>
      <w:r w:rsidR="002C0B58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company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 top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level goals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Establishing Customer Service Objectives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="0035132C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about the communication aspect of customer service?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Personal and face-to-face communication remain essential to good customer service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Communication is the channel to obtain critical customer feedback on the company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 performance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Personal and face-to-face communication are no longer essential to good customer service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Live chat, social media sites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and e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mail are effective means of communication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Communication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time deliveries and perfect/complete orders are 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measuring the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dimension of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customer services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ime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onvenience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ommunication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Table 12.1: Commonly Used Customer Service Measures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is a customer service measure of convenience?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rder fulfillment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ase of return process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esponse times to enquiries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ustomer complaints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Table 12.1: Commonly Used Customer Service Measures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is a customer service measure of time?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rder fulfillment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ustomer complaints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time deliveries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esponse times to emergency situations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Table 12.1: Commonly Used Customer Service Measures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Customer complaints and order status information are 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measuring the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dimension of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customer services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ime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onvenience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ommunication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Table 12.1: Commonly Used Customer Service Measures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true about service failure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Service failures occur when an organization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 service performance fails to meet the customer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 expectations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Service failures will not occur when organizations take the best efforts to prevent them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Service failures occur due to hardware breakdown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Service failures will not 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recover quickly if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customer has 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>a close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relationship with the company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Service Failures and Recoveries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35132C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 example of service failure?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ate deliveries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amaged or lost products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ncorrect orders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romotions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Service Failures and Recoveries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an effort by the organization to appease dissatisfied customers by offering credits, discounts, apologies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or free items/services.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Service recovery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Customer satisfaction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Order delivery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Customer service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Service Failures and Recoveries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are</w:t>
      </w:r>
      <w:r w:rsidR="0035132C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35132C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used in service recovery to please customers?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iscounts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efunds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redits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ate deliveries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Service Failures and Recoveries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Consider a situation in which an airline cancels its flight, leaving the customers stranded. This is 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an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example of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ervice excellence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ervice recovery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ervice failure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ervice delivery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Service Failures and Recoveries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is</w:t>
      </w:r>
      <w:r w:rsidR="0035132C">
        <w:rPr>
          <w:rFonts w:ascii="Arial" w:eastAsia="Times New Roman" w:hAnsi="Arial" w:cs="Arial"/>
          <w:color w:val="000000"/>
          <w:sz w:val="24"/>
          <w:szCs w:val="24"/>
        </w:rPr>
        <w:t xml:space="preserve"> FALSE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about service recovery?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Gather information from customers at the time of service failure so that necessary action can be taken for immediate recovery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Conduct a postrecovery assessment to evaluate the recovery performance against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customer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Service recovery is unaffected by the strength of the relationship between the customer and the organization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Success of service recovery depends on the severity of the failure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Service Failures and Recoveries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Customer dissatisfaction resulting from service failure could lead to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ositive publicity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aining trust of customers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egative publicity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ncreased employee commitment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Service Failures and Recoveries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CFSCM stands for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ollaboration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ocused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ustomer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ocused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ommunication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ocused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>ompany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ocused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Customer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Focused Supply Chain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based on the idea that long-run profitability and efficiency of an enterprise depends on the customers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overall satisfaction with the company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 and its supply chain partners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products or services.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Collaboration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ocused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Communication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ocused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Customer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ocused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>Company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ocused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Customer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Focused Supply Chain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75502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 step in implementing an effective CFSCM program?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Establish two-way communication between customers and suppliers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Understand customers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strategic service needs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Establish functional interfaces between the company and its supply chain partners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Improve customer satisfaction through sales discounts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Customer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Focused Supply Chain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="0075502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about CFSCM program?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Actual demand information captured at point-of-sale is communicated through supply chain using information technology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Key customer service performance factors 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can be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achieved 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>faster with the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collaboration </w:t>
      </w:r>
      <w:r w:rsidR="00BC134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of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supply chain partners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The customer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 are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linked to the lower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level members of the supply chain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only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75502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>All supply chain activities are synchronized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Customer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Focused Supply Chain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="0075502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about quality customer service?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Customers demand that businesses act in an ethically and socially responsible manner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Customers are not very knowledgeable about environmental issues such as carbon emissions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The social responsible behavior of businesses has an influence on the customers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purchasing decisions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Companies can no longer hide their unsustainable, unethical business practices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</w:t>
      </w:r>
      <w:r w:rsidR="009C4779">
        <w:rPr>
          <w:rFonts w:ascii="Arial" w:eastAsia="Times New Roman" w:hAnsi="Arial" w:cs="Arial"/>
          <w:color w:val="000000"/>
          <w:sz w:val="24"/>
          <w:szCs w:val="24"/>
        </w:rPr>
        <w:t>the following statements</w:t>
      </w:r>
      <w:r w:rsidR="009C4779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="0075502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about sustainability in customer service?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Companies will reap the benefits of improved profit and customer loyalty if they can convince their customers that it is on a path of sustainable development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Companies will lose its customers if they are unable to convince their customers that they are ethically and socially responsible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Companies can receive bad publicity because of their unsustainable behavior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Companies can easily persuade people to buy products even if they are not ethically and socially responsible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75502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 integral part of customer service?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Exhibit sustainable behavior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Create a perception in the minds of the customers that the organization acts in an ethically, socially, and environmentally responsible manner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Demonstrate a commitment to customer service that is increasingly valued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Potential </w:t>
      </w:r>
      <w:r w:rsidR="003D7EA5" w:rsidRPr="007338D2">
        <w:rPr>
          <w:rFonts w:ascii="Arial" w:eastAsia="Times New Roman" w:hAnsi="Arial" w:cs="Arial"/>
          <w:color w:val="000000"/>
          <w:sz w:val="24"/>
          <w:szCs w:val="24"/>
        </w:rPr>
        <w:t>customers do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not expect organizations to be ethical and socially responsible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75502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aim to guarantee that the firm can fulfill customer orders and has adequate stocks of inventory.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Intermediate-term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Long-term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Short-term demand planning decisions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Immediate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planning decisions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Global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Stocking snow shovels and snow blowers at stores 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response to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snowstorm forecast is an example of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______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atching total demand against capacity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atching sales with revenue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atisfying customer needs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ncreasing customer loyalty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C82863" w:rsidRPr="00BC7510">
        <w:rPr>
          <w:rFonts w:ascii="Arial" w:eastAsia="Times New Roman" w:hAnsi="Arial" w:cs="Arial"/>
          <w:i/>
          <w:color w:val="000000"/>
          <w:sz w:val="24"/>
          <w:szCs w:val="24"/>
        </w:rPr>
        <w:t>Demand influences new product introductions and product portfolio planning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This statement is applicable to which functional area?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hain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inance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arketing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uman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esources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>an impact of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demand management activities on human resources?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>Demand 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nfluences capital investments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>Demand 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mpacts new product introductions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>Demand 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nfluences supply chain design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>Demand 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etermines employee head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count and overtime for current workers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The time horizon for long-term demand planning decisions is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______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3 months to 6 months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3 months to 3 years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everal years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months or less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Long-Term Demand Planning Decisions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Variations that follow a pattern are called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yclic variations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andom variations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redictable variations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rregular variations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Minor changes in demand that are caused by unknown factors and cannot be foreseen are called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yclic variations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andom variations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redictable variations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easonal variations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Historical data used to predict the average or trend of actual demand is based on which of the following assumption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Past demand is not a reliable predictor of its future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Past demand is a reliable predictor of its future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Past demand is directly proportional to its future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Past demand is independent of its future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Globalization and expansion of product lines have resulted in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ncreased randomness and volatility of demand for products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redictable demand for products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tabilized revenue for companies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mproved customer satisfaction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Demand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Successful implementation of CPFR does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75502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have an impact on which of the following costs?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nventory costs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erchandising costs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ransportation costs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ixed costs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Collaborative Forecasting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 which phase of CPFR do the buyers and sellers develop a joint business plan that identifies significant events such as marketing promotions or inventory policy changes that could affect supply and demand?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trategy and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xecution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and supply management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Collaborative Forecasting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 input to a forecast process?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istorical demand data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in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formation from marketing department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xpected revenue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ecent demand information 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Collaborative Forecasting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factor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lead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to problems in implementing CPFR?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chain partners unable to determine common goals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ollaboration among supply chain partners in sharing sensitive information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upply chain partners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left to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determine common goals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ollaboration among supply chain partners in demand planning and forecasting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Collaborative Forecasting 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Demand planning has a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time horizon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while managing consumer demand focuses on the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ong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term, short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hort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term, long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hort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term, short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ong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term, long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3. Identify the unique nature of services demand 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>management, and discuss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the risks from excess and insufficient capacity.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Proactively Managing Demand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Local suppliers have </w:t>
      </w:r>
      <w:r w:rsidR="00755027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lead times while global suppliers in a multitiered supply chain have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 ______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lead times.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onger, longer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onger, shorter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horter, longer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horter, shorter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73BA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Describe the challenges of global demand management and the strategies that can be used to address them.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Global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strateg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>ies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allows the manufacturing or the distribution of the final product to be delayed until the customer order is received?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planning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ostponement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rder production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or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der fulfillment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73BA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Describe the challenges of global demand management and the strategies that can be used to address them.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Global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The difference between manufacturing and service industry is that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 ______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cannot be short term in service industry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cannot be seasonal in manufacturing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ervices cannot be inventoried to satisfy demand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emand cannot be long term in service industry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Services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Hospitals, movie theatres,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restaurants are examples of business in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 ______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anufacturing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uman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esources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ervice</w:t>
      </w:r>
      <w:r w:rsidR="0056032D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arketing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Services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Capacity constraints in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service industry can take the form of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 ______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hortage of customer orders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hortage of skilled workers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xcess capacity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dle resources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Services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="00F425AE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about services demand management?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Services cannot be inventoried to satisfy demand at a later date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fluctuations can be short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 or long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term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Demand in services is generally not fluctuating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Capacity constraints in services can take the form of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shortage of skilled workers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Services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Insufficient capacity will result in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dditional costs of idle resources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oor service quality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ustomer satisfaction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igher response rate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Services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9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risks do service providers face when they do not accurately predict and manage demand?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eveled demand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nsufficient capacity in the form of busy resources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inancial risk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25AE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ood customer service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Services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From a supply </w:t>
      </w:r>
      <w:r w:rsidR="000C6B2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chain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perspective,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can be defined as the ability to satisfy customers in terms of time, reliability, convenience, and communication.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rder completion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rder fulfillment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ustomer satisfaction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ustomer service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Customer Service and Demand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dimension of customer service is the ability of the supply chain to reduce the cycle time involved in fulfilling a customer order from the point an order was received.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ime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 xml:space="preserve"> 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ommunication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onvenience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Time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lastRenderedPageBreak/>
        <w:t>9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a component of reliable customer service</w:t>
      </w:r>
      <w:r w:rsidR="000C6B2B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elivery safety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rder delivery completeness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rder cycle time consistency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tock out 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Reliability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C3572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an ideal measure a restaurant can use to assess service quality?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ustomer waiting time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umber of customer complaints received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ervice promptness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umber of calls handled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Customer Service Measurement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In which of the following situations is it easier to restore customer satisfaction through prompt service recovery efforts?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with 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customer who has </w:t>
      </w:r>
      <w:r w:rsidR="000C6B2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long-term relationship with the organization and has been satisfied with </w:t>
      </w:r>
      <w:r w:rsidR="000C6B2B" w:rsidRPr="007338D2">
        <w:rPr>
          <w:rFonts w:ascii="Arial" w:eastAsia="Times New Roman" w:hAnsi="Arial" w:cs="Arial"/>
          <w:color w:val="000000"/>
          <w:sz w:val="24"/>
          <w:szCs w:val="24"/>
        </w:rPr>
        <w:t>its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past performance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with 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customer who is focused more on the transaction and has no prior relationship with the organization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with 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customer who has </w:t>
      </w:r>
      <w:r w:rsidR="000C6B2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long-term relationship with the organization and has not been satisfied with </w:t>
      </w:r>
      <w:r w:rsidR="000C6B2B" w:rsidRPr="007338D2">
        <w:rPr>
          <w:rFonts w:ascii="Arial" w:eastAsia="Times New Roman" w:hAnsi="Arial" w:cs="Arial"/>
          <w:color w:val="000000"/>
          <w:sz w:val="24"/>
          <w:szCs w:val="24"/>
        </w:rPr>
        <w:t>its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past performance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with a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customer who is reluctant to trust the organization</w:t>
      </w:r>
      <w:r w:rsidR="00DD387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s performance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Service Failures and Recoveries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When service failure is severe, the recovery efforts to mend the relationship with the customer should be: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elayed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mmediate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eckless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ubdued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Service Failures and Recoveries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Which of the following statement</w:t>
      </w:r>
      <w:r w:rsidR="000C6B2B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is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="00C3572B"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about customer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focused supply chain management?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Every supply chain member is linked to the customer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Quality customer service requires collaborative relationship</w:t>
      </w:r>
      <w:r w:rsidR="000C6B2B" w:rsidRPr="007338D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 xml:space="preserve"> throughout the supply chain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An 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ndividual company cannot manage and provide quality customer service without the help of its supply chain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DE51E7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An i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ndividual company can manage and provide quality customer service without the help of its supply chain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51E7" w:rsidRPr="007338D2" w:rsidRDefault="007338D2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DE51E7" w:rsidRPr="007338D2" w:rsidRDefault="00BC7510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12-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4. Propose and apply the four supply chain dimensions of customer service.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Customer</w:t>
      </w:r>
      <w:r w:rsidR="00C3572B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Focused Supply Chain Management</w:t>
      </w:r>
    </w:p>
    <w:p w:rsidR="00DE51E7" w:rsidRPr="007338D2" w:rsidRDefault="003B4119" w:rsidP="007338D2">
      <w:pPr>
        <w:tabs>
          <w:tab w:val="left" w:pos="12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51E7" w:rsidRPr="007338D2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585ECD" w:rsidRDefault="00DE51E7" w:rsidP="00BC7510">
      <w:pPr>
        <w:tabs>
          <w:tab w:val="left" w:pos="120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338D2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38D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38D2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sectPr w:rsidR="00585ECD" w:rsidSect="0090075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ECD" w:rsidRDefault="00585ECD" w:rsidP="00DE51E7">
      <w:pPr>
        <w:spacing w:after="0" w:line="240" w:lineRule="auto"/>
      </w:pPr>
      <w:r>
        <w:separator/>
      </w:r>
    </w:p>
  </w:endnote>
  <w:endnote w:type="continuationSeparator" w:id="0">
    <w:p w:rsidR="00585ECD" w:rsidRDefault="00585ECD" w:rsidP="00DE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ECD" w:rsidRDefault="00585ECD" w:rsidP="00DE51E7">
      <w:pPr>
        <w:spacing w:after="0" w:line="240" w:lineRule="auto"/>
      </w:pPr>
      <w:r>
        <w:separator/>
      </w:r>
    </w:p>
  </w:footnote>
  <w:footnote w:type="continuationSeparator" w:id="0">
    <w:p w:rsidR="00585ECD" w:rsidRDefault="00585ECD" w:rsidP="00DE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50B" w:rsidRDefault="000E550B" w:rsidP="000E550B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0E550B" w:rsidRDefault="000E550B" w:rsidP="000E550B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0E550B" w:rsidRDefault="000E550B" w:rsidP="000E550B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0E550B" w:rsidRPr="000E550B" w:rsidRDefault="000E550B" w:rsidP="000E55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E7"/>
    <w:rsid w:val="000C6B2B"/>
    <w:rsid w:val="000E550B"/>
    <w:rsid w:val="001965E1"/>
    <w:rsid w:val="002203EB"/>
    <w:rsid w:val="002C0AD2"/>
    <w:rsid w:val="002C0B58"/>
    <w:rsid w:val="0035132C"/>
    <w:rsid w:val="003B4119"/>
    <w:rsid w:val="003D7EA5"/>
    <w:rsid w:val="0050627A"/>
    <w:rsid w:val="0056032D"/>
    <w:rsid w:val="00585ECD"/>
    <w:rsid w:val="0068486C"/>
    <w:rsid w:val="007338D2"/>
    <w:rsid w:val="00755027"/>
    <w:rsid w:val="007B0A27"/>
    <w:rsid w:val="00865A1A"/>
    <w:rsid w:val="00900754"/>
    <w:rsid w:val="00902971"/>
    <w:rsid w:val="00903697"/>
    <w:rsid w:val="009065F2"/>
    <w:rsid w:val="00982CCC"/>
    <w:rsid w:val="009C4779"/>
    <w:rsid w:val="009E6B83"/>
    <w:rsid w:val="00A11169"/>
    <w:rsid w:val="00A73BA6"/>
    <w:rsid w:val="00B13C42"/>
    <w:rsid w:val="00BC134B"/>
    <w:rsid w:val="00BC7510"/>
    <w:rsid w:val="00C3572B"/>
    <w:rsid w:val="00C82863"/>
    <w:rsid w:val="00D546F5"/>
    <w:rsid w:val="00DD3871"/>
    <w:rsid w:val="00DE51E7"/>
    <w:rsid w:val="00E857D2"/>
    <w:rsid w:val="00F4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440B42-0617-4FEC-B1F7-910AFC88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7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51E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51E7"/>
    <w:rPr>
      <w:color w:val="954F72"/>
      <w:u w:val="single"/>
    </w:rPr>
  </w:style>
  <w:style w:type="paragraph" w:customStyle="1" w:styleId="msonormal0">
    <w:name w:val="msonormal"/>
    <w:basedOn w:val="Normal"/>
    <w:rsid w:val="00DE5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DE51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DE51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DE51E7"/>
    <w:pPr>
      <w:pBdr>
        <w:bottom w:val="single" w:sz="4" w:space="0" w:color="E7E6E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E51E7"/>
    <w:pPr>
      <w:pBdr>
        <w:top w:val="single" w:sz="4" w:space="0" w:color="E7E6E6"/>
        <w:left w:val="single" w:sz="4" w:space="0" w:color="E7E6E6"/>
        <w:bottom w:val="single" w:sz="4" w:space="0" w:color="E7E6E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DE51E7"/>
    <w:pPr>
      <w:pBdr>
        <w:top w:val="single" w:sz="4" w:space="0" w:color="E7E6E6"/>
        <w:left w:val="single" w:sz="4" w:space="0" w:color="E7E6E6"/>
        <w:bottom w:val="single" w:sz="4" w:space="0" w:color="E7E6E6"/>
        <w:right w:val="single" w:sz="4" w:space="0" w:color="E7E6E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E51E7"/>
    <w:pPr>
      <w:pBdr>
        <w:top w:val="single" w:sz="4" w:space="0" w:color="E7E6E6"/>
        <w:bottom w:val="single" w:sz="4" w:space="0" w:color="E7E6E6"/>
        <w:right w:val="single" w:sz="4" w:space="0" w:color="E7E6E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DE51E7"/>
    <w:pPr>
      <w:pBdr>
        <w:right w:val="single" w:sz="4" w:space="0" w:color="E7E6E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DE51E7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DE51E7"/>
    <w:pPr>
      <w:pBdr>
        <w:top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DE51E7"/>
    <w:pPr>
      <w:pBdr>
        <w:right w:val="single" w:sz="4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DE51E7"/>
    <w:pPr>
      <w:pBdr>
        <w:left w:val="single" w:sz="4" w:space="0" w:color="D9D9D9"/>
        <w:bottom w:val="single" w:sz="4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DE5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DE5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DE51E7"/>
    <w:pPr>
      <w:pBdr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DE51E7"/>
    <w:pPr>
      <w:pBdr>
        <w:bottom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DE51E7"/>
    <w:pPr>
      <w:pBdr>
        <w:left w:val="single" w:sz="8" w:space="0" w:color="D9D9D9"/>
        <w:right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DE51E7"/>
    <w:pPr>
      <w:pBdr>
        <w:left w:val="single" w:sz="8" w:space="0" w:color="D9D9D9"/>
        <w:bottom w:val="single" w:sz="8" w:space="0" w:color="D9D9D9"/>
        <w:right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5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1E7"/>
  </w:style>
  <w:style w:type="paragraph" w:styleId="Footer">
    <w:name w:val="footer"/>
    <w:basedOn w:val="Normal"/>
    <w:link w:val="FooterChar"/>
    <w:uiPriority w:val="99"/>
    <w:unhideWhenUsed/>
    <w:rsid w:val="00DE5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1E7"/>
  </w:style>
  <w:style w:type="paragraph" w:styleId="BalloonText">
    <w:name w:val="Balloon Text"/>
    <w:basedOn w:val="Normal"/>
    <w:link w:val="BalloonTextChar"/>
    <w:uiPriority w:val="99"/>
    <w:semiHidden/>
    <w:unhideWhenUsed/>
    <w:rsid w:val="009C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6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33</Pages>
  <Words>9524</Words>
  <Characters>54288</Characters>
  <Application>Microsoft Office Word</Application>
  <DocSecurity>0</DocSecurity>
  <Lines>452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63685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10</cp:revision>
  <dcterms:created xsi:type="dcterms:W3CDTF">2017-01-13T14:51:00Z</dcterms:created>
  <dcterms:modified xsi:type="dcterms:W3CDTF">2017-02-14T21:29:00Z</dcterms:modified>
</cp:coreProperties>
</file>